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8C" w:rsidRDefault="00F46E8C" w:rsidP="002E51A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bookmarkStart w:id="0" w:name="_GoBack"/>
      <w:bookmarkEnd w:id="0"/>
      <w:r w:rsidRPr="00800B92">
        <w:rPr>
          <w:rFonts w:cs="B Nazanin" w:hint="cs"/>
          <w:sz w:val="36"/>
          <w:szCs w:val="36"/>
          <w:rtl/>
        </w:rPr>
        <w:t>بسمه تعالی</w:t>
      </w:r>
    </w:p>
    <w:p w:rsidR="00033203" w:rsidRPr="00800B92" w:rsidRDefault="00872BFC" w:rsidP="00F46E8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گزارشنامه تفصیلی ویژ</w:t>
      </w:r>
      <w:r w:rsidR="00F46E8C">
        <w:rPr>
          <w:rFonts w:cs="B Nazanin" w:hint="cs"/>
          <w:sz w:val="36"/>
          <w:szCs w:val="36"/>
          <w:rtl/>
          <w:lang w:bidi="fa-IR"/>
        </w:rPr>
        <w:t>ه</w:t>
      </w:r>
      <w:r>
        <w:rPr>
          <w:rFonts w:cs="B Nazanin" w:hint="cs"/>
          <w:sz w:val="36"/>
          <w:szCs w:val="36"/>
          <w:rtl/>
          <w:lang w:bidi="fa-IR"/>
        </w:rPr>
        <w:t xml:space="preserve"> دانشجویان پژوهشگر</w:t>
      </w:r>
    </w:p>
    <w:p w:rsidR="002E51AC" w:rsidRPr="00800B92" w:rsidRDefault="002E51AC" w:rsidP="00033203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76"/>
      </w:tblGrid>
      <w:tr w:rsidR="00800B92" w:rsidRPr="00800B92" w:rsidTr="00416467">
        <w:trPr>
          <w:trHeight w:val="5489"/>
        </w:trPr>
        <w:tc>
          <w:tcPr>
            <w:tcW w:w="13176" w:type="dxa"/>
          </w:tcPr>
          <w:p w:rsidR="00416467" w:rsidRPr="00800B92" w:rsidRDefault="00416467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>ستاد برگزاری هفته پژوهش دانشگاه فرهنگیان</w:t>
            </w:r>
          </w:p>
          <w:p w:rsidR="00416467" w:rsidRPr="00800B92" w:rsidRDefault="00416467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8CDA15" wp14:editId="519739A2">
                      <wp:simplePos x="0" y="0"/>
                      <wp:positionH relativeFrom="column">
                        <wp:posOffset>112143</wp:posOffset>
                      </wp:positionH>
                      <wp:positionV relativeFrom="paragraph">
                        <wp:posOffset>79435</wp:posOffset>
                      </wp:positionV>
                      <wp:extent cx="1078302" cy="940279"/>
                      <wp:effectExtent l="0" t="0" r="26670" b="1270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302" cy="94027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467" w:rsidRDefault="00416467" w:rsidP="00416467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محل الصاق عکس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oundrect w14:anchorId="578CDA15" id="Rounded Rectangle 1" o:spid="_x0000_s1026" style="position:absolute;left:0;text-align:left;margin-left:8.85pt;margin-top:6.25pt;width:84.9pt;height:7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16467" w:rsidRDefault="00416467" w:rsidP="0041646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محل الصاق عکس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00B92">
              <w:rPr>
                <w:rFonts w:cs="B Nazanin" w:hint="cs"/>
                <w:sz w:val="28"/>
                <w:szCs w:val="28"/>
                <w:rtl/>
              </w:rPr>
              <w:t>مشخصات پژوهشگر (ویژه دانشجویان)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نام محل تحصیل پردیس/ واحد آموزشی: 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مشخصات فردی: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نام و نام خانوداگی: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تاریخ تولد:                                            محل تولد:                                            نام پدر: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رشته تحصیلی:                                       نیمسال: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منزل: </w:t>
            </w:r>
          </w:p>
          <w:p w:rsidR="00416467" w:rsidRPr="00800B92" w:rsidRDefault="00416467" w:rsidP="008D236D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همراه:                                           پست الکترونیکی </w:t>
            </w:r>
            <w:r w:rsidRPr="00800B92">
              <w:rPr>
                <w:rFonts w:asciiTheme="minorHAnsi" w:hAnsiTheme="minorHAnsi"/>
                <w:sz w:val="28"/>
              </w:rPr>
              <w:t>(</w:t>
            </w:r>
            <w:r w:rsidR="008D236D">
              <w:rPr>
                <w:rFonts w:asciiTheme="minorHAnsi" w:hAnsiTheme="minorHAnsi"/>
                <w:sz w:val="28"/>
              </w:rPr>
              <w:t>E</w:t>
            </w:r>
            <w:r w:rsidRPr="00800B92">
              <w:rPr>
                <w:rFonts w:asciiTheme="minorHAnsi" w:hAnsiTheme="minorHAnsi"/>
                <w:sz w:val="28"/>
              </w:rPr>
              <w:t>mail)</w:t>
            </w:r>
            <w:r w:rsidRPr="00800B92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: </w:t>
            </w:r>
            <w:r w:rsidR="00EE363E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</w:t>
            </w:r>
            <w:r w:rsidR="008D236D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                        </w:t>
            </w:r>
            <w:r w:rsidR="00EE363E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معدل کل ترم های گذرانده شده:</w:t>
            </w:r>
          </w:p>
          <w:p w:rsidR="00416467" w:rsidRPr="00800B92" w:rsidRDefault="00416467" w:rsidP="00416467">
            <w:pPr>
              <w:bidi/>
              <w:jc w:val="center"/>
              <w:rPr>
                <w:sz w:val="28"/>
                <w:rtl/>
              </w:rPr>
            </w:pPr>
          </w:p>
          <w:p w:rsidR="00416467" w:rsidRPr="00800B92" w:rsidRDefault="00416467" w:rsidP="00416467">
            <w:pPr>
              <w:pStyle w:val="ListParagraph"/>
              <w:rPr>
                <w:sz w:val="28"/>
                <w:rtl/>
              </w:rPr>
            </w:pPr>
            <w:r w:rsidRPr="00800B92">
              <w:rPr>
                <w:rFonts w:hint="cs"/>
                <w:sz w:val="28"/>
                <w:rtl/>
              </w:rPr>
              <w:t xml:space="preserve">                                                       </w:t>
            </w:r>
            <w:r w:rsidRPr="00800B92">
              <w:rPr>
                <w:rFonts w:hint="cs"/>
                <w:szCs w:val="24"/>
                <w:rtl/>
              </w:rPr>
              <w:t>کپی کارت دانشجویی ضمیمه شود</w:t>
            </w:r>
            <w:r w:rsidR="00872BFC">
              <w:rPr>
                <w:szCs w:val="24"/>
              </w:rPr>
              <w:t>.</w:t>
            </w:r>
          </w:p>
        </w:tc>
      </w:tr>
    </w:tbl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bidiVisual/>
        <w:tblW w:w="8286" w:type="dxa"/>
        <w:tblInd w:w="2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88"/>
        <w:gridCol w:w="3098"/>
        <w:gridCol w:w="1332"/>
      </w:tblGrid>
      <w:tr w:rsidR="00800B92" w:rsidRPr="00800B92" w:rsidTr="001349AB">
        <w:trPr>
          <w:cantSplit/>
          <w:trHeight w:val="47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3E77E2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رشته  تحصيلي دیپلم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اخذ مدرك تحصيلي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معدل</w:t>
            </w:r>
          </w:p>
        </w:tc>
      </w:tr>
      <w:tr w:rsidR="00800B92" w:rsidRPr="00800B92" w:rsidTr="001349AB">
        <w:trPr>
          <w:cantSplit/>
          <w:trHeight w:val="37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1349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>
        <w:rPr>
          <w:rFonts w:cs="B Nazanin" w:hint="cs"/>
          <w:b/>
          <w:bCs/>
          <w:sz w:val="24"/>
          <w:szCs w:val="24"/>
          <w:rtl/>
        </w:rPr>
        <w:t>مقالا</w:t>
      </w:r>
      <w:r w:rsidR="002B4D8A">
        <w:rPr>
          <w:rFonts w:cs="B Nazanin" w:hint="cs"/>
          <w:b/>
          <w:bCs/>
          <w:sz w:val="24"/>
          <w:szCs w:val="24"/>
          <w:rtl/>
        </w:rPr>
        <w:t>ت</w:t>
      </w:r>
      <w:r w:rsidR="00D83C94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800B92">
        <w:rPr>
          <w:rFonts w:cs="B Nazanin" w:hint="cs"/>
          <w:sz w:val="24"/>
          <w:szCs w:val="24"/>
          <w:rtl/>
        </w:rPr>
        <w:tab/>
      </w:r>
      <w:r w:rsidRPr="00800B92">
        <w:rPr>
          <w:rFonts w:cs="B Nazanin" w:hint="cs"/>
          <w:sz w:val="24"/>
          <w:szCs w:val="24"/>
          <w:rtl/>
        </w:rPr>
        <w:tab/>
      </w:r>
    </w:p>
    <w:p w:rsidR="002E51AC" w:rsidRPr="00800B92" w:rsidRDefault="002E51AC" w:rsidP="004270C3">
      <w:pPr>
        <w:widowControl w:val="0"/>
        <w:bidi/>
        <w:spacing w:after="120"/>
        <w:jc w:val="center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  <w:t xml:space="preserve"> </w:t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</w:p>
    <w:tbl>
      <w:tblPr>
        <w:bidiVisual/>
        <w:tblW w:w="13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833"/>
        <w:gridCol w:w="680"/>
        <w:gridCol w:w="1169"/>
        <w:gridCol w:w="645"/>
        <w:gridCol w:w="737"/>
        <w:gridCol w:w="663"/>
        <w:gridCol w:w="663"/>
        <w:gridCol w:w="1191"/>
        <w:gridCol w:w="1368"/>
        <w:gridCol w:w="1899"/>
        <w:gridCol w:w="567"/>
        <w:gridCol w:w="414"/>
        <w:gridCol w:w="11"/>
      </w:tblGrid>
      <w:tr w:rsidR="00800B92" w:rsidRPr="00800B92" w:rsidTr="006C65F7">
        <w:trPr>
          <w:gridAfter w:val="1"/>
          <w:wAfter w:w="11" w:type="dxa"/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نشريه يا ناشر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كشور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b/>
                <w:bCs/>
                <w:color w:val="auto"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20"/>
                <w:szCs w:val="20"/>
                <w:rtl/>
              </w:rPr>
              <w:t>صفحات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تاريخ انتشار </w:t>
            </w:r>
            <w:r w:rsidRPr="00800B92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(1)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نوع مقاله</w:t>
            </w:r>
          </w:p>
          <w:p w:rsidR="002E51AC" w:rsidRPr="00800B92" w:rsidRDefault="002E51AC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800B9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 اساس جدول پیوست شماره 2 شاخص فعالیتها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اسامي همكاران بترتيب (شامل نام متقاضي)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</w:t>
            </w:r>
          </w:p>
        </w:tc>
      </w:tr>
      <w:tr w:rsidR="00800B92" w:rsidRPr="00800B92" w:rsidTr="006C65F7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كميته استان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داوری ستاد مرکزی</w:t>
            </w: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 ارائه تصوير مقالات الزامي است.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(1) در صورتيكه مقاله پذيرش شده  است در اين محل قيد فرمائيد.       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br w:type="page"/>
      </w:r>
    </w:p>
    <w:p w:rsidR="002E51AC" w:rsidRPr="00800B92" w:rsidRDefault="002E51AC" w:rsidP="00D83C94">
      <w:pPr>
        <w:widowControl w:val="0"/>
        <w:bidi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D83C94">
        <w:rPr>
          <w:rFonts w:cs="B Nazanin" w:hint="cs"/>
          <w:b/>
          <w:bCs/>
          <w:sz w:val="24"/>
          <w:szCs w:val="24"/>
          <w:rtl/>
        </w:rPr>
        <w:t>1-2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مربوط به ارائه مقاله یا خلاصه مقاله در همایشهای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530"/>
        <w:gridCol w:w="531"/>
        <w:gridCol w:w="531"/>
        <w:gridCol w:w="2764"/>
        <w:gridCol w:w="637"/>
        <w:gridCol w:w="567"/>
        <w:gridCol w:w="3835"/>
        <w:gridCol w:w="1971"/>
        <w:gridCol w:w="708"/>
        <w:gridCol w:w="574"/>
        <w:gridCol w:w="527"/>
        <w:gridCol w:w="584"/>
      </w:tblGrid>
      <w:tr w:rsidR="00800B92" w:rsidRPr="00800B92" w:rsidTr="00417B54">
        <w:trPr>
          <w:cantSplit/>
          <w:trHeight w:val="38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437E4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2E51A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به ترتيب اولويت (شامل نام متقاضي)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مقاله كامل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417B54">
        <w:trPr>
          <w:cantSplit/>
          <w:trHeight w:val="1124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كشور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3479A9" w:rsidP="003479A9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  <w:rtl/>
        </w:rPr>
      </w:pPr>
      <w:r w:rsidRPr="00800B92">
        <w:rPr>
          <w:rFonts w:hint="cs"/>
          <w:b/>
          <w:bCs/>
          <w:sz w:val="16"/>
          <w:szCs w:val="16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3"/>
        <w:keepNext w:val="0"/>
        <w:widowControl w:val="0"/>
        <w:bidi/>
        <w:jc w:val="center"/>
        <w:rPr>
          <w:rFonts w:cs="B Nazanin"/>
          <w:b/>
          <w:bCs/>
          <w:color w:val="auto"/>
          <w:rtl/>
        </w:rPr>
      </w:pPr>
      <w:r w:rsidRPr="00800B92">
        <w:rPr>
          <w:rFonts w:cs="B Nazanin" w:hint="cs"/>
          <w:b/>
          <w:bCs/>
          <w:color w:val="auto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rtl/>
        </w:rPr>
        <w:t>2-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  <w:r w:rsidRPr="00800B92">
        <w:rPr>
          <w:rFonts w:cs="B Nazanin" w:hint="cs"/>
          <w:b/>
          <w:bCs/>
          <w:color w:val="auto"/>
          <w:rtl/>
        </w:rPr>
        <w:t xml:space="preserve">  </w:t>
      </w:r>
    </w:p>
    <w:tbl>
      <w:tblPr>
        <w:bidiVisual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0"/>
        <w:gridCol w:w="2842"/>
        <w:gridCol w:w="1701"/>
        <w:gridCol w:w="1294"/>
        <w:gridCol w:w="1224"/>
        <w:gridCol w:w="2787"/>
        <w:gridCol w:w="3065"/>
        <w:gridCol w:w="565"/>
        <w:gridCol w:w="1031"/>
      </w:tblGrid>
      <w:tr w:rsidR="00800B92" w:rsidRPr="00800B92" w:rsidTr="00B337CE">
        <w:trPr>
          <w:cantSplit/>
          <w:trHeight w:val="41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رديف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و موضوع اثر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عرضه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1C34C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مرجع </w:t>
            </w:r>
            <w:r w:rsidR="001C34CC"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ثبت و </w:t>
            </w: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ارائه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7163A4" w:rsidP="007163A4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مسوولیت در فعالیت  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B337CE">
        <w:trPr>
          <w:cantSplit/>
          <w:trHeight w:val="1191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720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B337CE">
        <w:trPr>
          <w:cantSplit/>
          <w:trHeight w:val="3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E625E">
        <w:trPr>
          <w:cantSplit/>
          <w:trHeight w:val="301"/>
          <w:jc w:val="center"/>
        </w:trPr>
        <w:tc>
          <w:tcPr>
            <w:tcW w:w="15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7" w:rsidRPr="00800B92" w:rsidRDefault="00267127" w:rsidP="006C65F7">
            <w:pPr>
              <w:widowControl w:val="0"/>
              <w:bidi/>
              <w:rPr>
                <w:rFonts w:cs="B Nazanin"/>
                <w:b/>
                <w:bCs/>
              </w:rPr>
            </w:pPr>
            <w:r w:rsidRPr="00800B92">
              <w:rPr>
                <w:rFonts w:cs="B Nazanin" w:hint="cs"/>
                <w:b/>
                <w:bCs/>
                <w:rtl/>
              </w:rPr>
              <w:t xml:space="preserve">جمع کل امتیاز </w:t>
            </w:r>
          </w:p>
        </w:tc>
      </w:tr>
    </w:tbl>
    <w:p w:rsidR="002E51AC" w:rsidRPr="00800B92" w:rsidRDefault="00267127" w:rsidP="00267127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647"/>
        <w:gridCol w:w="1044"/>
        <w:gridCol w:w="720"/>
        <w:gridCol w:w="2250"/>
        <w:gridCol w:w="732"/>
        <w:gridCol w:w="776"/>
        <w:gridCol w:w="776"/>
        <w:gridCol w:w="776"/>
      </w:tblGrid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 مجله</w:t>
            </w: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 و سطح انتشار</w:t>
            </w: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مدت / عضویت </w:t>
            </w:r>
          </w:p>
        </w:tc>
        <w:tc>
          <w:tcPr>
            <w:tcW w:w="2250" w:type="dxa"/>
          </w:tcPr>
          <w:p w:rsidR="0027022D" w:rsidRPr="00800B92" w:rsidRDefault="0027022D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نوع همکاری </w:t>
            </w:r>
          </w:p>
        </w:tc>
        <w:tc>
          <w:tcPr>
            <w:tcW w:w="732" w:type="dxa"/>
          </w:tcPr>
          <w:p w:rsidR="0027022D" w:rsidRPr="00800B92" w:rsidRDefault="0027022D" w:rsidP="0027022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امتیاز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DD16DC" w:rsidP="00DD16DC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t>ارائه گواهی داوری و گواهی سردبیری (یا کپی شناسنامه مجله) ضروری است</w:t>
      </w: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C76D34" w:rsidP="00C14035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4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800B92"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2E51AC" w:rsidRPr="00800B9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4647"/>
        <w:gridCol w:w="2636"/>
        <w:gridCol w:w="1860"/>
        <w:gridCol w:w="776"/>
        <w:gridCol w:w="776"/>
      </w:tblGrid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E51AC" w:rsidRPr="00800B92" w:rsidRDefault="00C76D34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</w:t>
            </w:r>
            <w:r w:rsidR="002E51AC"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 شورا ، انجمن</w:t>
            </w: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محل </w:t>
            </w: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7D08CD">
        <w:trPr>
          <w:jc w:val="center"/>
        </w:trPr>
        <w:tc>
          <w:tcPr>
            <w:tcW w:w="11442" w:type="dxa"/>
            <w:gridSpan w:val="6"/>
          </w:tcPr>
          <w:p w:rsidR="002B3147" w:rsidRPr="00800B92" w:rsidRDefault="002B3147" w:rsidP="002B3147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8"/>
                <w:szCs w:val="18"/>
                <w:rtl/>
              </w:rPr>
              <w:t xml:space="preserve">جمع کل امتیاز </w:t>
            </w:r>
          </w:p>
        </w:tc>
      </w:tr>
    </w:tbl>
    <w:p w:rsidR="002E51AC" w:rsidRPr="00800B92" w:rsidRDefault="002B3147" w:rsidP="002B3147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b/>
          <w:bCs/>
          <w:sz w:val="16"/>
          <w:szCs w:val="16"/>
          <w:rtl/>
        </w:rPr>
        <w:t>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جوائز دریافت شده از جشنواره ها یا سایر مراجع معتبر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2772"/>
        <w:gridCol w:w="612"/>
        <w:gridCol w:w="589"/>
        <w:gridCol w:w="860"/>
        <w:gridCol w:w="763"/>
        <w:gridCol w:w="497"/>
        <w:gridCol w:w="497"/>
        <w:gridCol w:w="498"/>
        <w:gridCol w:w="21"/>
        <w:gridCol w:w="1249"/>
        <w:gridCol w:w="1231"/>
        <w:gridCol w:w="7"/>
        <w:gridCol w:w="1095"/>
        <w:gridCol w:w="388"/>
        <w:gridCol w:w="623"/>
        <w:gridCol w:w="777"/>
      </w:tblGrid>
      <w:tr w:rsidR="00800B92" w:rsidRPr="00800B92" w:rsidTr="009E059C">
        <w:trPr>
          <w:cantSplit/>
          <w:trHeight w:val="289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355B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  <w:t xml:space="preserve"> </w:t>
            </w:r>
            <w:r w:rsidR="00B2355B"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اثرعلمی، فنی، ادبی و هنری( منتخب )</w:t>
            </w:r>
          </w:p>
        </w:tc>
        <w:tc>
          <w:tcPr>
            <w:tcW w:w="4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نوع فعاليت منجر به دریافت جایزه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ناشر( در صورت چاپ)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متقاضي)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6C65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جشنواره/سطح اجرا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رتبه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9E059C">
        <w:trPr>
          <w:cantSplit/>
          <w:trHeight w:val="1386"/>
        </w:trPr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تاليف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ترجمه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فعالیت هنری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پژوهش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تولید فنی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سایر</w:t>
            </w:r>
          </w:p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-----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9E059C">
        <w:trPr>
          <w:cantSplit/>
          <w:trHeight w:val="241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CC0CA3" w:rsidRPr="00800B92" w:rsidRDefault="00CC0CA3" w:rsidP="00CC0CA3">
      <w:pPr>
        <w:pStyle w:val="ListParagraph"/>
        <w:widowControl w:val="0"/>
        <w:spacing w:after="120"/>
        <w:ind w:left="108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sz w:val="16"/>
          <w:szCs w:val="16"/>
          <w:rtl/>
        </w:rPr>
        <w:t>*</w:t>
      </w:r>
      <w:r w:rsidRPr="00800B92">
        <w:rPr>
          <w:rFonts w:hint="cs"/>
          <w:b/>
          <w:bCs/>
          <w:sz w:val="16"/>
          <w:szCs w:val="16"/>
          <w:rtl/>
        </w:rPr>
        <w:t xml:space="preserve"> ارائه گواهی ضروری است</w:t>
      </w: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اهها و دوره های آموزش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70"/>
        <w:gridCol w:w="735"/>
        <w:gridCol w:w="685"/>
        <w:gridCol w:w="1290"/>
        <w:gridCol w:w="1300"/>
      </w:tblGrid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کارگاهها و دوره های  اموزش پژوهش   </w:t>
            </w: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735" w:type="dxa"/>
          </w:tcPr>
          <w:p w:rsidR="003E77E2" w:rsidRPr="00800B92" w:rsidRDefault="003E77E2" w:rsidP="006A38CD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685" w:type="dxa"/>
          </w:tcPr>
          <w:p w:rsidR="003E77E2" w:rsidRPr="00800B92" w:rsidRDefault="003E77E2" w:rsidP="003E77E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ED609D" w:rsidRPr="00800B92" w:rsidRDefault="00ED609D" w:rsidP="00ED609D">
      <w:pPr>
        <w:widowControl w:val="0"/>
        <w:bidi/>
        <w:spacing w:after="120"/>
        <w:jc w:val="lowKashida"/>
        <w:rPr>
          <w:rFonts w:cs="B Nazanin"/>
          <w:b/>
          <w:bCs/>
          <w:sz w:val="16"/>
          <w:szCs w:val="16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 </w:t>
      </w:r>
      <w:r w:rsidR="009F3347" w:rsidRPr="00800B92">
        <w:rPr>
          <w:rFonts w:cs="B Nazanin" w:hint="cs"/>
          <w:b/>
          <w:bCs/>
          <w:sz w:val="16"/>
          <w:szCs w:val="16"/>
          <w:rtl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>ارائه گواهی ضروری است</w:t>
      </w:r>
    </w:p>
    <w:p w:rsidR="003711FC" w:rsidRPr="00800B92" w:rsidRDefault="003711FC" w:rsidP="003711F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3F5588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مدرس</w:t>
      </w:r>
      <w:r w:rsidR="003711FC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کار</w:t>
      </w:r>
      <w:r w:rsidR="00A57D7B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55"/>
        <w:gridCol w:w="1435"/>
        <w:gridCol w:w="1290"/>
        <w:gridCol w:w="1300"/>
      </w:tblGrid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1435" w:type="dxa"/>
          </w:tcPr>
          <w:p w:rsidR="003711FC" w:rsidRPr="00800B92" w:rsidRDefault="003711FC" w:rsidP="003711F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9F3347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*ارائه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800B92" w:rsidRPr="00800B92" w:rsidRDefault="00800B92" w:rsidP="00800B92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C14035">
      <w:pPr>
        <w:widowControl w:val="0"/>
        <w:bidi/>
        <w:spacing w:after="120"/>
        <w:jc w:val="right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8</w:t>
      </w:r>
      <w:r w:rsidRPr="00800B92">
        <w:rPr>
          <w:rFonts w:cs="B Nazanin" w:hint="cs"/>
          <w:b/>
          <w:bCs/>
          <w:sz w:val="24"/>
          <w:szCs w:val="24"/>
          <w:rtl/>
        </w:rPr>
        <w:t>- گزارش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Pr="00800B92">
        <w:rPr>
          <w:rFonts w:cs="B Nazanin" w:hint="cs"/>
          <w:b/>
          <w:bCs/>
          <w:sz w:val="24"/>
          <w:szCs w:val="24"/>
          <w:rtl/>
        </w:rPr>
        <w:t>طرحهاي پژوهشی</w:t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  <w:t xml:space="preserve"> </w:t>
      </w:r>
    </w:p>
    <w:tbl>
      <w:tblPr>
        <w:bidiVisual/>
        <w:tblW w:w="11197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4234"/>
        <w:gridCol w:w="1436"/>
        <w:gridCol w:w="663"/>
        <w:gridCol w:w="663"/>
        <w:gridCol w:w="2382"/>
        <w:gridCol w:w="712"/>
        <w:gridCol w:w="710"/>
      </w:tblGrid>
      <w:tr w:rsidR="00800B92" w:rsidRPr="00800B92" w:rsidTr="003E77E2">
        <w:trPr>
          <w:cantSplit/>
          <w:trHeight w:val="297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گزارش پژوهش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محل انجام</w:t>
            </w:r>
          </w:p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فعاليت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انجام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3E77E2">
        <w:trPr>
          <w:cantSplit/>
          <w:trHeight w:val="142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شروع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پايان</w:t>
            </w: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 مرکزی</w:t>
            </w:r>
          </w:p>
        </w:tc>
      </w:tr>
      <w:tr w:rsidR="00800B92" w:rsidRPr="00800B92" w:rsidTr="003E77E2">
        <w:trPr>
          <w:cantSplit/>
          <w:trHeight w:val="103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345E4B">
        <w:trPr>
          <w:cantSplit/>
          <w:trHeight w:val="971"/>
        </w:trPr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 امتیاز:</w:t>
            </w: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3711F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توجه: * ارائه گزارشهای </w:t>
      </w:r>
      <w:r w:rsidR="003711FC" w:rsidRPr="00800B92">
        <w:rPr>
          <w:rFonts w:cs="B Nazanin" w:hint="cs"/>
          <w:color w:val="auto"/>
          <w:sz w:val="16"/>
          <w:szCs w:val="16"/>
          <w:rtl/>
        </w:rPr>
        <w:t>پژوهش</w:t>
      </w:r>
      <w:r w:rsidRPr="00800B92">
        <w:rPr>
          <w:rFonts w:cs="B Nazanin" w:hint="cs"/>
          <w:color w:val="auto"/>
          <w:sz w:val="16"/>
          <w:szCs w:val="16"/>
          <w:rtl/>
        </w:rPr>
        <w:t xml:space="preserve"> الزامی است.</w:t>
      </w:r>
      <w:r w:rsidR="006D7D4E" w:rsidRPr="00800B92">
        <w:rPr>
          <w:rFonts w:cs="B Nazanin" w:hint="cs"/>
          <w:color w:val="auto"/>
          <w:sz w:val="16"/>
          <w:szCs w:val="16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left="360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>* تایید کارفرما باید ضمیمه گزارش باشد.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firstLine="284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bidi/>
        <w:rPr>
          <w:rtl/>
        </w:rPr>
      </w:pPr>
    </w:p>
    <w:p w:rsidR="003F5588" w:rsidRPr="00800B92" w:rsidRDefault="003F5588" w:rsidP="003F5588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3F5588" w:rsidRPr="00800B92" w:rsidRDefault="003F5588" w:rsidP="00C14035">
      <w:pPr>
        <w:bidi/>
        <w:jc w:val="center"/>
        <w:rPr>
          <w:sz w:val="24"/>
          <w:szCs w:val="24"/>
          <w:rtl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lastRenderedPageBreak/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9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ارایه سخنرانی علمی</w:t>
      </w:r>
    </w:p>
    <w:tbl>
      <w:tblPr>
        <w:tblStyle w:val="TableGrid"/>
        <w:tblpPr w:leftFromText="180" w:rightFromText="180" w:vertAnchor="text" w:horzAnchor="margin" w:tblpXSpec="center" w:tblpY="322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1005"/>
        <w:gridCol w:w="1585"/>
        <w:gridCol w:w="1290"/>
        <w:gridCol w:w="1300"/>
      </w:tblGrid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سخنرانی علمی</w:t>
            </w: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ارایه</w:t>
            </w: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ارایه</w:t>
            </w: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D57EE2">
        <w:tc>
          <w:tcPr>
            <w:tcW w:w="10360" w:type="dxa"/>
            <w:gridSpan w:val="6"/>
          </w:tcPr>
          <w:p w:rsidR="001D2423" w:rsidRPr="00800B92" w:rsidRDefault="001D2423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3F5588" w:rsidRPr="00800B92" w:rsidRDefault="003F5588" w:rsidP="003F5588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3F5588" w:rsidRPr="00800B92" w:rsidRDefault="003F5588" w:rsidP="003F5588">
      <w:pPr>
        <w:bidi/>
        <w:rPr>
          <w:rtl/>
        </w:rPr>
      </w:pPr>
    </w:p>
    <w:p w:rsidR="00E311C5" w:rsidRPr="00800B92" w:rsidRDefault="00E311C5" w:rsidP="003F5588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tabs>
          <w:tab w:val="left" w:pos="11072"/>
        </w:tabs>
        <w:bidi/>
        <w:rPr>
          <w:rtl/>
        </w:rPr>
      </w:pPr>
      <w:r w:rsidRPr="00800B92">
        <w:rPr>
          <w:rFonts w:hint="cs"/>
          <w:rtl/>
        </w:rPr>
        <w:t xml:space="preserve">                     *</w:t>
      </w:r>
      <w:r w:rsidRPr="00800B92">
        <w:rPr>
          <w:rFonts w:cs="B Nazanin" w:hint="cs"/>
          <w:rtl/>
        </w:rPr>
        <w:t>ارائه گواهی ضروری است</w:t>
      </w:r>
    </w:p>
    <w:p w:rsidR="002E51AC" w:rsidRPr="00800B92" w:rsidRDefault="00E311C5" w:rsidP="00E311C5">
      <w:pPr>
        <w:tabs>
          <w:tab w:val="left" w:pos="11072"/>
        </w:tabs>
        <w:rPr>
          <w:rtl/>
        </w:rPr>
        <w:sectPr w:rsidR="002E51AC" w:rsidRPr="00800B92" w:rsidSect="00ED636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800B92">
        <w:tab/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ind w:left="360"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10</w:t>
      </w:r>
      <w:r w:rsidRPr="00800B92">
        <w:rPr>
          <w:rFonts w:cs="B Nazanin" w:hint="cs"/>
          <w:b/>
          <w:bCs/>
          <w:sz w:val="24"/>
          <w:szCs w:val="24"/>
          <w:rtl/>
        </w:rPr>
        <w:t>- تأليف كتب</w:t>
      </w:r>
      <w:r w:rsidR="009C31EB" w:rsidRPr="00800B92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3203"/>
        <w:gridCol w:w="1071"/>
        <w:gridCol w:w="979"/>
        <w:gridCol w:w="11"/>
        <w:gridCol w:w="529"/>
        <w:gridCol w:w="1605"/>
        <w:gridCol w:w="15"/>
        <w:gridCol w:w="1080"/>
        <w:gridCol w:w="630"/>
      </w:tblGrid>
      <w:tr w:rsidR="00800B92" w:rsidRPr="00800B92" w:rsidTr="005778FE">
        <w:trPr>
          <w:cantSplit/>
          <w:trHeight w:val="297"/>
          <w:jc w:val="center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4D5" w:rsidRPr="00800B92" w:rsidRDefault="00EC04D5" w:rsidP="006C65F7">
            <w:pPr>
              <w:widowControl w:val="0"/>
              <w:ind w:right="113"/>
              <w:jc w:val="right"/>
              <w:rPr>
                <w:b/>
                <w:bCs/>
                <w:sz w:val="16"/>
                <w:szCs w:val="16"/>
              </w:rPr>
            </w:pPr>
            <w:r w:rsidRPr="00800B92">
              <w:rPr>
                <w:rFonts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3711FC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كتاب </w:t>
            </w:r>
          </w:p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ناشر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4D5" w:rsidRPr="00800B92" w:rsidRDefault="00EC04D5" w:rsidP="006A38CD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تیراژ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 متقاضي)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EC04D5">
        <w:trPr>
          <w:cantSplit/>
          <w:trHeight w:val="1421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782628">
        <w:trPr>
          <w:cantSplit/>
          <w:trHeight w:val="248"/>
          <w:jc w:val="center"/>
        </w:trPr>
        <w:tc>
          <w:tcPr>
            <w:tcW w:w="9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9" w:rsidRPr="00800B92" w:rsidRDefault="00A72C99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8B2006" w:rsidRPr="00800B92" w:rsidRDefault="008B2006" w:rsidP="008B2006">
      <w:pPr>
        <w:widowControl w:val="0"/>
        <w:tabs>
          <w:tab w:val="left" w:pos="1983"/>
        </w:tabs>
        <w:bidi/>
        <w:spacing w:after="120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  <w:rtl/>
        </w:rPr>
        <w:tab/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b/>
          <w:bCs/>
          <w:sz w:val="24"/>
          <w:szCs w:val="24"/>
        </w:rPr>
      </w:pPr>
      <w:r w:rsidRPr="00800B92">
        <w:rPr>
          <w:rFonts w:cs="B Nazanin" w:hint="cs"/>
          <w:sz w:val="24"/>
          <w:szCs w:val="24"/>
          <w:rtl/>
        </w:rPr>
        <w:br w:type="page"/>
      </w: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133EE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ترجمه كتاب</w:t>
      </w:r>
    </w:p>
    <w:tbl>
      <w:tblPr>
        <w:bidiVisual/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800B92" w:rsidRPr="00800B92" w:rsidTr="006A38CD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A38CD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تیراژ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3F558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تاريخ انتشار 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6A38CD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9C60B7">
        <w:trPr>
          <w:cantSplit/>
          <w:trHeight w:val="264"/>
          <w:jc w:val="center"/>
        </w:trPr>
        <w:tc>
          <w:tcPr>
            <w:tcW w:w="13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276AB0" w:rsidRPr="00800B92" w:rsidRDefault="00276AB0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8B2006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1</w:t>
      </w:r>
      <w:r w:rsidR="008B2006"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  <w:r w:rsidRPr="00800B92">
        <w:rPr>
          <w:rFonts w:cs="B Nazanin" w:hint="cs"/>
          <w:sz w:val="16"/>
          <w:szCs w:val="16"/>
          <w:rtl/>
        </w:rPr>
        <w:br w:type="page"/>
      </w:r>
    </w:p>
    <w:p w:rsidR="003F5588" w:rsidRPr="00800B92" w:rsidRDefault="003F5588" w:rsidP="003F5588">
      <w:pPr>
        <w:bidi/>
        <w:rPr>
          <w:rFonts w:cs="B Nazanin"/>
          <w:sz w:val="16"/>
          <w:szCs w:val="16"/>
          <w:rtl/>
        </w:rPr>
      </w:pPr>
    </w:p>
    <w:p w:rsidR="003F5588" w:rsidRPr="00800B92" w:rsidRDefault="00C76D34" w:rsidP="00C14035">
      <w:pPr>
        <w:bidi/>
        <w:jc w:val="center"/>
        <w:rPr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>جدول شماره 1</w:t>
      </w:r>
      <w:r w:rsidR="00C14035">
        <w:rPr>
          <w:rFonts w:cs="B Nazanin" w:hint="cs"/>
          <w:b/>
          <w:bCs/>
          <w:sz w:val="24"/>
          <w:szCs w:val="24"/>
          <w:rtl/>
        </w:rPr>
        <w:t>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فعالیتهای پژوهشی پردیس/ مرکز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120"/>
        <w:gridCol w:w="2120"/>
        <w:gridCol w:w="1370"/>
        <w:gridCol w:w="1290"/>
        <w:gridCol w:w="1300"/>
      </w:tblGrid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همکاری</w:t>
            </w: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68255E">
        <w:trPr>
          <w:jc w:val="center"/>
        </w:trPr>
        <w:tc>
          <w:tcPr>
            <w:tcW w:w="10360" w:type="dxa"/>
            <w:gridSpan w:val="6"/>
          </w:tcPr>
          <w:p w:rsidR="00C823FB" w:rsidRPr="00800B92" w:rsidRDefault="00C823FB" w:rsidP="00C823FB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C823FB" w:rsidRPr="00800B92" w:rsidRDefault="00C823FB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0F1D97" w:rsidP="002E51AC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C76D34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13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مسابقات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-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معتبر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دانشجويي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4020"/>
        <w:gridCol w:w="1035"/>
        <w:gridCol w:w="500"/>
        <w:gridCol w:w="1165"/>
        <w:gridCol w:w="1290"/>
        <w:gridCol w:w="1300"/>
      </w:tblGrid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در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مسابقات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علمي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-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پژوهشي</w:t>
            </w:r>
          </w:p>
        </w:tc>
        <w:tc>
          <w:tcPr>
            <w:tcW w:w="1035" w:type="dxa"/>
          </w:tcPr>
          <w:p w:rsidR="006A38CD" w:rsidRPr="00800B92" w:rsidRDefault="006A38CD" w:rsidP="003F5588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محل اجرا</w:t>
            </w:r>
          </w:p>
        </w:tc>
        <w:tc>
          <w:tcPr>
            <w:tcW w:w="500" w:type="dxa"/>
          </w:tcPr>
          <w:p w:rsidR="006A38CD" w:rsidRPr="00800B92" w:rsidRDefault="006A38CD" w:rsidP="006A38CD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165" w:type="dxa"/>
          </w:tcPr>
          <w:p w:rsidR="006A38CD" w:rsidRPr="00800B92" w:rsidRDefault="006A38CD" w:rsidP="00C76D34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رتبه( در صورت کسب رتبه )</w:t>
            </w: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ستاد مرکزی</w:t>
            </w: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47A13">
        <w:trPr>
          <w:jc w:val="center"/>
        </w:trPr>
        <w:tc>
          <w:tcPr>
            <w:tcW w:w="1047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7916EF" w:rsidRPr="00800B92" w:rsidRDefault="007916EF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7916EF" w:rsidP="003F5588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220F5E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ascii="BNazaninBold" w:cs="B Nazanin" w:hint="cs"/>
          <w:b/>
          <w:bCs/>
          <w:sz w:val="24"/>
          <w:szCs w:val="24"/>
          <w:rtl/>
        </w:rPr>
        <w:lastRenderedPageBreak/>
        <w:t>جدول شماره 1</w:t>
      </w:r>
      <w:r w:rsidR="00C14035">
        <w:rPr>
          <w:rFonts w:ascii="BNazaninBold" w:cs="B Nazanin" w:hint="cs"/>
          <w:b/>
          <w:bCs/>
          <w:sz w:val="24"/>
          <w:szCs w:val="24"/>
          <w:rtl/>
        </w:rPr>
        <w:t>4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در همایش های علمی </w:t>
      </w:r>
      <w:r w:rsidR="00192D43" w:rsidRPr="00800B92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345"/>
        <w:gridCol w:w="675"/>
        <w:gridCol w:w="1935"/>
        <w:gridCol w:w="655"/>
        <w:gridCol w:w="1290"/>
        <w:gridCol w:w="1300"/>
      </w:tblGrid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NazaninBold" w:hint="cs"/>
                <w:b/>
                <w:bCs/>
                <w:sz w:val="23"/>
                <w:szCs w:val="23"/>
                <w:rtl/>
              </w:rPr>
              <w:t>همایش  علمی - پژوهشی</w:t>
            </w:r>
          </w:p>
        </w:tc>
        <w:tc>
          <w:tcPr>
            <w:tcW w:w="675" w:type="dxa"/>
          </w:tcPr>
          <w:p w:rsidR="003B34AF" w:rsidRPr="00800B92" w:rsidRDefault="003B34AF" w:rsidP="006A38CD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935" w:type="dxa"/>
          </w:tcPr>
          <w:p w:rsidR="003B34AF" w:rsidRPr="00800B92" w:rsidRDefault="003B34AF" w:rsidP="003B34AF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اجرا/ سطح اجرا / </w:t>
            </w: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مدت</w:t>
            </w: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C6585">
        <w:trPr>
          <w:jc w:val="center"/>
        </w:trPr>
        <w:tc>
          <w:tcPr>
            <w:tcW w:w="1036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8C29C6" w:rsidRPr="00800B92" w:rsidRDefault="008C29C6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8C29C6" w:rsidP="008C29C6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E133EE" w:rsidRPr="00800B92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800B92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4627"/>
        <w:gridCol w:w="1995"/>
        <w:gridCol w:w="631"/>
        <w:gridCol w:w="1853"/>
        <w:gridCol w:w="773"/>
        <w:gridCol w:w="775"/>
        <w:gridCol w:w="775"/>
        <w:gridCol w:w="775"/>
      </w:tblGrid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نام همایش</w:t>
            </w: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اجرا و سطح اجرا</w:t>
            </w:r>
          </w:p>
        </w:tc>
        <w:tc>
          <w:tcPr>
            <w:tcW w:w="631" w:type="dxa"/>
          </w:tcPr>
          <w:p w:rsidR="006A38CD" w:rsidRPr="00800B92" w:rsidRDefault="006A38CD" w:rsidP="006A38C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تاریخ</w:t>
            </w: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نوع همکاری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631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E47D6B">
        <w:trPr>
          <w:jc w:val="center"/>
        </w:trPr>
        <w:tc>
          <w:tcPr>
            <w:tcW w:w="12950" w:type="dxa"/>
            <w:gridSpan w:val="9"/>
          </w:tcPr>
          <w:p w:rsidR="00591BD2" w:rsidRPr="00800B92" w:rsidRDefault="00591BD2" w:rsidP="00591BD2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591BD2" w:rsidRPr="00800B92" w:rsidRDefault="00591BD2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591BD2" w:rsidP="00591BD2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hint="cs"/>
          <w:color w:val="auto"/>
          <w:rtl/>
          <w:lang w:bidi="fa-IR"/>
        </w:rPr>
        <w:t>*گواهی مربوط ارائه شود</w:t>
      </w:r>
    </w:p>
    <w:p w:rsidR="002E51AC" w:rsidRDefault="00AE2B8F" w:rsidP="00C14035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rtl/>
          <w:lang w:bidi="fa-IR"/>
        </w:rPr>
      </w:pP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color w:val="auto"/>
          <w:rtl/>
          <w:lang w:bidi="fa-IR"/>
        </w:rPr>
        <w:t>16</w:t>
      </w: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8"/>
        <w:gridCol w:w="12348"/>
      </w:tblGrid>
      <w:tr w:rsidR="00AE2B8F" w:rsidRPr="00A734FA" w:rsidTr="00AE2B8F">
        <w:tc>
          <w:tcPr>
            <w:tcW w:w="82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17-18( 8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18-19( 10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19-20(  12امتیاز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6F5F89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AE2B8F" w:rsidRPr="00D9555B" w:rsidRDefault="00D9555B" w:rsidP="00C14035">
      <w:pPr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D9555B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جدول شماره 1</w:t>
      </w:r>
      <w:r w:rsidR="00C14035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D9555B"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 w:rsidRPr="00D9555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عضویت در باشگاه مجازی (پویش)</w:t>
      </w:r>
    </w:p>
    <w:tbl>
      <w:tblPr>
        <w:tblStyle w:val="TableGrid"/>
        <w:bidiVisual/>
        <w:tblW w:w="0" w:type="auto"/>
        <w:tblInd w:w="1586" w:type="dxa"/>
        <w:tblLook w:val="04A0" w:firstRow="1" w:lastRow="0" w:firstColumn="1" w:lastColumn="0" w:noHBand="0" w:noVBand="1"/>
      </w:tblPr>
      <w:tblGrid>
        <w:gridCol w:w="1843"/>
        <w:gridCol w:w="4394"/>
        <w:gridCol w:w="2693"/>
      </w:tblGrid>
      <w:tr w:rsidR="00706970" w:rsidTr="000C3AB0">
        <w:tc>
          <w:tcPr>
            <w:tcW w:w="1843" w:type="dxa"/>
          </w:tcPr>
          <w:p w:rsidR="00706970" w:rsidRPr="00A34321" w:rsidRDefault="00706970" w:rsidP="00D9555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394" w:type="dxa"/>
          </w:tcPr>
          <w:p w:rsidR="00706970" w:rsidRPr="00A34321" w:rsidRDefault="00706970" w:rsidP="000C3AB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تعداد سالهای عضویت</w:t>
            </w:r>
          </w:p>
        </w:tc>
        <w:tc>
          <w:tcPr>
            <w:tcW w:w="2693" w:type="dxa"/>
          </w:tcPr>
          <w:p w:rsidR="00706970" w:rsidRPr="00A34321" w:rsidRDefault="00706970" w:rsidP="0070697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</w:tbl>
    <w:p w:rsidR="00D9555B" w:rsidRPr="00AE2B8F" w:rsidRDefault="00D9555B" w:rsidP="00D9555B">
      <w:pPr>
        <w:bidi/>
        <w:rPr>
          <w:rtl/>
          <w:lang w:bidi="fa-IR"/>
        </w:rPr>
      </w:pPr>
    </w:p>
    <w:p w:rsidR="00AE2B8F" w:rsidRPr="00AE2B8F" w:rsidRDefault="00AE2B8F" w:rsidP="00AE2B8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76"/>
      </w:tblGrid>
      <w:tr w:rsidR="00800B92" w:rsidRPr="00800B92" w:rsidTr="00591BD2">
        <w:tc>
          <w:tcPr>
            <w:tcW w:w="13176" w:type="dxa"/>
          </w:tcPr>
          <w:p w:rsidR="00591BD2" w:rsidRPr="00800B92" w:rsidRDefault="00591BD2" w:rsidP="002E51A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00B9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 امتیاز از مجموع فعالیتها </w:t>
            </w:r>
          </w:p>
        </w:tc>
      </w:tr>
    </w:tbl>
    <w:p w:rsidR="002E51AC" w:rsidRDefault="002E51AC" w:rsidP="002E51AC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Pr="00800B92" w:rsidRDefault="00800B92" w:rsidP="00800B92">
      <w:pPr>
        <w:bidi/>
        <w:rPr>
          <w:rtl/>
          <w:lang w:bidi="fa-IR"/>
        </w:rPr>
      </w:pPr>
    </w:p>
    <w:p w:rsidR="00E133EE" w:rsidRPr="00800B92" w:rsidRDefault="00E133EE" w:rsidP="00EE363E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3E77E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 مدارک لازم را تحویل ،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همچنین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صحت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کلیه </w:t>
      </w:r>
      <w:r w:rsidRPr="00800B92">
        <w:rPr>
          <w:rFonts w:ascii="Arial" w:hAnsi="Arial" w:cs="B Nazanin" w:hint="cs"/>
          <w:b/>
          <w:bCs/>
          <w:rtl/>
          <w:lang w:bidi="fa-IR"/>
        </w:rPr>
        <w:t>مدارک را تایید می کنم  .</w:t>
      </w: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591BD2" w:rsidP="00591BD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                                                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 xml:space="preserve">تاریخ ................................................. 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ا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>مضا</w:t>
      </w:r>
    </w:p>
    <w:p w:rsidR="006A38CD" w:rsidRPr="00800B92" w:rsidRDefault="006A38CD" w:rsidP="006A38CD">
      <w:pPr>
        <w:bidi/>
        <w:jc w:val="right"/>
        <w:rPr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lastRenderedPageBreak/>
        <w:t xml:space="preserve"> </w:t>
      </w:r>
    </w:p>
    <w:p w:rsidR="002E51AC" w:rsidRPr="00800B92" w:rsidRDefault="002E51AC" w:rsidP="002E51AC">
      <w:pPr>
        <w:bidi/>
        <w:rPr>
          <w:rtl/>
          <w:lang w:bidi="fa-IR"/>
        </w:rPr>
      </w:pPr>
    </w:p>
    <w:sectPr w:rsidR="002E51AC" w:rsidRPr="00800B92" w:rsidSect="00ED63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B9"/>
    <w:rsid w:val="00033203"/>
    <w:rsid w:val="00097611"/>
    <w:rsid w:val="000C3AB0"/>
    <w:rsid w:val="000F1D97"/>
    <w:rsid w:val="0011768B"/>
    <w:rsid w:val="001349AB"/>
    <w:rsid w:val="00192D43"/>
    <w:rsid w:val="001C34CC"/>
    <w:rsid w:val="001D2423"/>
    <w:rsid w:val="001D5263"/>
    <w:rsid w:val="00220F5E"/>
    <w:rsid w:val="00267127"/>
    <w:rsid w:val="0027022D"/>
    <w:rsid w:val="00276AB0"/>
    <w:rsid w:val="002B3147"/>
    <w:rsid w:val="002B4D8A"/>
    <w:rsid w:val="002E51AC"/>
    <w:rsid w:val="0030152C"/>
    <w:rsid w:val="003479A9"/>
    <w:rsid w:val="003711FC"/>
    <w:rsid w:val="003B34AF"/>
    <w:rsid w:val="003E77E2"/>
    <w:rsid w:val="003F5588"/>
    <w:rsid w:val="00416467"/>
    <w:rsid w:val="00417B54"/>
    <w:rsid w:val="004270C3"/>
    <w:rsid w:val="00432A86"/>
    <w:rsid w:val="00437E40"/>
    <w:rsid w:val="004817DA"/>
    <w:rsid w:val="004B0293"/>
    <w:rsid w:val="004D4C98"/>
    <w:rsid w:val="00520028"/>
    <w:rsid w:val="00553F2C"/>
    <w:rsid w:val="00591BD2"/>
    <w:rsid w:val="00685E0A"/>
    <w:rsid w:val="006A38CD"/>
    <w:rsid w:val="006D7D4E"/>
    <w:rsid w:val="006F5F89"/>
    <w:rsid w:val="00700259"/>
    <w:rsid w:val="00706970"/>
    <w:rsid w:val="007163A4"/>
    <w:rsid w:val="007916EF"/>
    <w:rsid w:val="007B574C"/>
    <w:rsid w:val="007F3ADC"/>
    <w:rsid w:val="00800B92"/>
    <w:rsid w:val="00872BFC"/>
    <w:rsid w:val="008B2006"/>
    <w:rsid w:val="008C29C6"/>
    <w:rsid w:val="008D236D"/>
    <w:rsid w:val="009004E3"/>
    <w:rsid w:val="009C31EB"/>
    <w:rsid w:val="009E059C"/>
    <w:rsid w:val="009F3347"/>
    <w:rsid w:val="00A22D65"/>
    <w:rsid w:val="00A34321"/>
    <w:rsid w:val="00A57D7B"/>
    <w:rsid w:val="00A72C99"/>
    <w:rsid w:val="00A734FA"/>
    <w:rsid w:val="00AE2B8F"/>
    <w:rsid w:val="00B2355B"/>
    <w:rsid w:val="00B337CE"/>
    <w:rsid w:val="00B500C4"/>
    <w:rsid w:val="00B93325"/>
    <w:rsid w:val="00C14035"/>
    <w:rsid w:val="00C15463"/>
    <w:rsid w:val="00C2624F"/>
    <w:rsid w:val="00C76D34"/>
    <w:rsid w:val="00C823FB"/>
    <w:rsid w:val="00CC0CA3"/>
    <w:rsid w:val="00D83C94"/>
    <w:rsid w:val="00D9555B"/>
    <w:rsid w:val="00DA5FBC"/>
    <w:rsid w:val="00DD16DC"/>
    <w:rsid w:val="00E057D4"/>
    <w:rsid w:val="00E133EE"/>
    <w:rsid w:val="00E311C5"/>
    <w:rsid w:val="00EC04D5"/>
    <w:rsid w:val="00ED609D"/>
    <w:rsid w:val="00EE363E"/>
    <w:rsid w:val="00F46E8C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pardis</cp:lastModifiedBy>
  <cp:revision>12</cp:revision>
  <dcterms:created xsi:type="dcterms:W3CDTF">2015-10-17T10:48:00Z</dcterms:created>
  <dcterms:modified xsi:type="dcterms:W3CDTF">2015-10-25T08:55:00Z</dcterms:modified>
</cp:coreProperties>
</file>